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BC64" w14:textId="77777777" w:rsidR="007020A3" w:rsidRDefault="007020A3" w:rsidP="007020A3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[Headed paper]</w:t>
      </w:r>
    </w:p>
    <w:p w14:paraId="7B4A3186" w14:textId="77777777" w:rsidR="007020A3" w:rsidRDefault="007020A3" w:rsidP="007020A3">
      <w:pPr>
        <w:spacing w:after="0" w:line="276" w:lineRule="auto"/>
        <w:jc w:val="center"/>
        <w:rPr>
          <w:rFonts w:eastAsia="Yu Mincho" w:cs="Calibri"/>
        </w:rPr>
      </w:pPr>
    </w:p>
    <w:p w14:paraId="685AE2C7" w14:textId="77777777" w:rsidR="007020A3" w:rsidRDefault="007020A3" w:rsidP="007020A3">
      <w:pPr>
        <w:spacing w:after="0" w:line="276" w:lineRule="auto"/>
        <w:jc w:val="center"/>
        <w:rPr>
          <w:rFonts w:eastAsia="Yu Mincho" w:cs="Calibri"/>
        </w:rPr>
      </w:pPr>
    </w:p>
    <w:p w14:paraId="221F87CF" w14:textId="77777777" w:rsidR="007020A3" w:rsidRPr="0078498D" w:rsidRDefault="007020A3" w:rsidP="007020A3">
      <w:pPr>
        <w:spacing w:line="276" w:lineRule="auto"/>
        <w:jc w:val="both"/>
        <w:rPr>
          <w:rFonts w:eastAsia="Yu Mincho" w:cs="Calibri"/>
        </w:rPr>
      </w:pPr>
    </w:p>
    <w:p w14:paraId="2EA9DE80" w14:textId="77777777" w:rsidR="007020A3" w:rsidRPr="007020A3" w:rsidRDefault="007020A3" w:rsidP="007020A3">
      <w:pPr>
        <w:spacing w:line="276" w:lineRule="auto"/>
        <w:ind w:left="504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  <w:lang w:eastAsia="ja-JP"/>
        </w:rPr>
        <w:t>[Date</w:t>
      </w:r>
      <w:r w:rsidRPr="007020A3">
        <w:rPr>
          <w:rFonts w:ascii="Times New Roman" w:hAnsi="Times New Roman" w:cs="Times New Roman"/>
          <w:sz w:val="26"/>
          <w:szCs w:val="26"/>
        </w:rPr>
        <w:t>]</w:t>
      </w:r>
      <w:r w:rsidRPr="007020A3">
        <w:rPr>
          <w:rFonts w:ascii="Times New Roman" w:hAnsi="Times New Roman" w:cs="Times New Roman"/>
          <w:sz w:val="26"/>
          <w:szCs w:val="26"/>
        </w:rPr>
        <w:br/>
      </w:r>
    </w:p>
    <w:p w14:paraId="45C9A739" w14:textId="77777777" w:rsidR="007020A3" w:rsidRPr="007020A3" w:rsidRDefault="007020A3" w:rsidP="007020A3">
      <w:pPr>
        <w:tabs>
          <w:tab w:val="left" w:pos="2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ab/>
      </w:r>
    </w:p>
    <w:p w14:paraId="6420FD90" w14:textId="77777777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 xml:space="preserve">Excellency, </w:t>
      </w:r>
    </w:p>
    <w:p w14:paraId="60AC5E91" w14:textId="77777777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FB4D809" w14:textId="77777777" w:rsidR="007020A3" w:rsidRPr="007020A3" w:rsidRDefault="007020A3" w:rsidP="007020A3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On behalf of the members of the Security Council, I have the honour to invite the Peacebuilding Commission to submit written advice, through its Chair, in connection with the following meeting(s) of the Security Council, which will be held on [Date], under the Presidency of [Council member]:</w:t>
      </w:r>
    </w:p>
    <w:p w14:paraId="67D0B8AB" w14:textId="77777777" w:rsidR="007020A3" w:rsidRPr="007020A3" w:rsidRDefault="007020A3" w:rsidP="007020A3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D496B6F" w14:textId="77777777" w:rsidR="007020A3" w:rsidRPr="007020A3" w:rsidRDefault="007020A3" w:rsidP="007020A3">
      <w:pPr>
        <w:pStyle w:val="NormalWeb"/>
        <w:numPr>
          <w:ilvl w:val="0"/>
          <w:numId w:val="1"/>
        </w:numPr>
        <w:spacing w:line="276" w:lineRule="auto"/>
        <w:jc w:val="both"/>
        <w:rPr>
          <w:rFonts w:eastAsia="Dotum"/>
          <w:sz w:val="26"/>
          <w:szCs w:val="26"/>
        </w:rPr>
      </w:pPr>
      <w:r w:rsidRPr="007020A3">
        <w:rPr>
          <w:rFonts w:eastAsia="Dotum"/>
          <w:sz w:val="26"/>
          <w:szCs w:val="26"/>
        </w:rPr>
        <w:t>*Name of meeting, date of meeting*</w:t>
      </w:r>
    </w:p>
    <w:p w14:paraId="14AB7012" w14:textId="77777777" w:rsidR="007020A3" w:rsidRPr="007020A3" w:rsidRDefault="007020A3" w:rsidP="007020A3">
      <w:pPr>
        <w:pStyle w:val="NormalWeb"/>
        <w:numPr>
          <w:ilvl w:val="0"/>
          <w:numId w:val="1"/>
        </w:numPr>
        <w:spacing w:line="276" w:lineRule="auto"/>
        <w:jc w:val="both"/>
        <w:rPr>
          <w:rFonts w:eastAsia="Dotum"/>
          <w:sz w:val="26"/>
          <w:szCs w:val="26"/>
        </w:rPr>
      </w:pPr>
      <w:r w:rsidRPr="007020A3">
        <w:rPr>
          <w:rFonts w:eastAsia="Dotum"/>
          <w:sz w:val="26"/>
          <w:szCs w:val="26"/>
        </w:rPr>
        <w:t>*Name of meeting, date of meeting* </w:t>
      </w:r>
    </w:p>
    <w:p w14:paraId="0FF727DA" w14:textId="77777777" w:rsidR="007020A3" w:rsidRPr="007020A3" w:rsidRDefault="007020A3" w:rsidP="007020A3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7C08A59" w14:textId="77777777" w:rsidR="007020A3" w:rsidRPr="007020A3" w:rsidRDefault="007020A3" w:rsidP="007020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Please accept, Excellency, the assurances of my highest consideration.</w:t>
      </w:r>
    </w:p>
    <w:p w14:paraId="50883BFE" w14:textId="77777777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C6E894B" w14:textId="0E2E46E1" w:rsidR="00947E3F" w:rsidRPr="00947E3F" w:rsidRDefault="00947E3F" w:rsidP="00947E3F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[Signature]</w:t>
      </w:r>
      <w:r w:rsidR="007020A3" w:rsidRPr="007020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</w:p>
    <w:p w14:paraId="157259F1" w14:textId="43D5CEE2" w:rsidR="007020A3" w:rsidRPr="007020A3" w:rsidRDefault="007020A3" w:rsidP="007020A3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[P</w:t>
      </w:r>
      <w:r>
        <w:rPr>
          <w:rFonts w:ascii="Times New Roman" w:hAnsi="Times New Roman" w:cs="Times New Roman"/>
          <w:sz w:val="26"/>
          <w:szCs w:val="26"/>
        </w:rPr>
        <w:t xml:space="preserve">R </w:t>
      </w:r>
      <w:r w:rsidRPr="007020A3">
        <w:rPr>
          <w:rFonts w:ascii="Times New Roman" w:hAnsi="Times New Roman" w:cs="Times New Roman"/>
          <w:sz w:val="26"/>
          <w:szCs w:val="26"/>
        </w:rPr>
        <w:t>Name]</w:t>
      </w:r>
    </w:p>
    <w:p w14:paraId="5EF11DC8" w14:textId="5792FB6E" w:rsidR="007020A3" w:rsidRDefault="007020A3" w:rsidP="007020A3">
      <w:pPr>
        <w:spacing w:line="276" w:lineRule="auto"/>
        <w:ind w:left="5040"/>
        <w:jc w:val="right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President of the Security Council</w:t>
      </w:r>
    </w:p>
    <w:p w14:paraId="239CF08A" w14:textId="77777777" w:rsid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E84260B" w14:textId="435B60CA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H.E. [Name]</w:t>
      </w:r>
    </w:p>
    <w:p w14:paraId="6EB4454A" w14:textId="77777777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Permanent Representative of [Member State]</w:t>
      </w:r>
    </w:p>
    <w:p w14:paraId="3CC4A0D3" w14:textId="4EF90C58" w:rsidR="007020A3" w:rsidRPr="007020A3" w:rsidRDefault="007020A3" w:rsidP="007020A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20A3">
        <w:rPr>
          <w:rFonts w:ascii="Times New Roman" w:hAnsi="Times New Roman" w:cs="Times New Roman"/>
          <w:sz w:val="26"/>
          <w:szCs w:val="26"/>
        </w:rPr>
        <w:t>to the United Nations and Chair of the Peacebuilding Commission</w:t>
      </w:r>
    </w:p>
    <w:p w14:paraId="63107A70" w14:textId="77777777" w:rsidR="007020A3" w:rsidRPr="007020A3" w:rsidRDefault="007020A3" w:rsidP="007020A3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1B4C0F11" w14:textId="77777777" w:rsidR="007020A3" w:rsidRPr="007020A3" w:rsidRDefault="007020A3" w:rsidP="007020A3">
      <w:pPr>
        <w:spacing w:line="276" w:lineRule="auto"/>
        <w:rPr>
          <w:rFonts w:cs="Calibri"/>
        </w:rPr>
      </w:pPr>
    </w:p>
    <w:sectPr w:rsidR="007020A3" w:rsidRPr="007020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0A1"/>
    <w:multiLevelType w:val="hybridMultilevel"/>
    <w:tmpl w:val="6C28B182"/>
    <w:lvl w:ilvl="0" w:tplc="F3C2EEF2">
      <w:numFmt w:val="bullet"/>
      <w:lvlText w:val="-"/>
      <w:lvlJc w:val="left"/>
      <w:pPr>
        <w:ind w:left="720" w:hanging="360"/>
      </w:pPr>
      <w:rPr>
        <w:rFonts w:ascii="Arial" w:eastAsia="Dotum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2F26AB"/>
    <w:rsid w:val="004C1189"/>
    <w:rsid w:val="007020A3"/>
    <w:rsid w:val="007F26A5"/>
    <w:rsid w:val="00851B50"/>
    <w:rsid w:val="00947E3F"/>
    <w:rsid w:val="00BA50C0"/>
    <w:rsid w:val="00BD17AD"/>
    <w:rsid w:val="00C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unhideWhenUsed/>
    <w:rsid w:val="00CC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Rune Sørensen Skipper</cp:lastModifiedBy>
  <cp:revision>8</cp:revision>
  <dcterms:created xsi:type="dcterms:W3CDTF">2026-01-20T19:40:00Z</dcterms:created>
  <dcterms:modified xsi:type="dcterms:W3CDTF">2026-01-27T23:18:00Z</dcterms:modified>
</cp:coreProperties>
</file>