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7FB86" w14:textId="77777777" w:rsidR="003720FB" w:rsidRPr="003720FB" w:rsidRDefault="003720FB" w:rsidP="003720FB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720FB">
        <w:rPr>
          <w:rFonts w:ascii="Times New Roman" w:eastAsia="Times New Roman" w:hAnsi="Times New Roman" w:cs="Times New Roman"/>
          <w:color w:val="000000"/>
          <w:sz w:val="26"/>
          <w:szCs w:val="26"/>
        </w:rPr>
        <w:t>[Headed Paper]</w:t>
      </w:r>
    </w:p>
    <w:p w14:paraId="3A990578" w14:textId="77777777" w:rsidR="003720FB" w:rsidRPr="003720FB" w:rsidRDefault="003720FB" w:rsidP="003720FB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1B739281" w14:textId="77777777" w:rsidR="003720FB" w:rsidRPr="003720FB" w:rsidRDefault="003720FB" w:rsidP="003720FB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3BC82466" w14:textId="77777777" w:rsidR="003720FB" w:rsidRPr="003720FB" w:rsidRDefault="003720FB" w:rsidP="003720F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0829261D" w14:textId="77777777" w:rsidR="003720FB" w:rsidRPr="003720FB" w:rsidRDefault="003720FB" w:rsidP="003720F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720F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The Permanent Mission of [Council member] to the United Nations has the honour to submit the below list of names and contact information of the appointed military representatives to the Military Staff Committee. </w:t>
      </w:r>
    </w:p>
    <w:p w14:paraId="2DA7DDD5" w14:textId="77777777" w:rsidR="003720FB" w:rsidRPr="003720FB" w:rsidRDefault="003720FB" w:rsidP="003720F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1BF6102B" w14:textId="77777777" w:rsidR="003720FB" w:rsidRPr="003720FB" w:rsidRDefault="003720FB" w:rsidP="003720F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49D708A7" w14:textId="77777777" w:rsidR="003720FB" w:rsidRPr="003720FB" w:rsidRDefault="003720FB" w:rsidP="003720F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720FB">
        <w:rPr>
          <w:rFonts w:ascii="Times New Roman" w:eastAsia="Times New Roman" w:hAnsi="Times New Roman" w:cs="Times New Roman"/>
          <w:color w:val="000000"/>
          <w:sz w:val="26"/>
          <w:szCs w:val="26"/>
        </w:rPr>
        <w:t>[Name of representative, military rank, email address, phone number]</w:t>
      </w:r>
    </w:p>
    <w:p w14:paraId="5973D000" w14:textId="77777777" w:rsidR="003720FB" w:rsidRPr="003720FB" w:rsidRDefault="003720FB" w:rsidP="003720F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4AFF67F7" w14:textId="77777777" w:rsidR="003720FB" w:rsidRPr="003720FB" w:rsidRDefault="003720FB" w:rsidP="003720F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43445203" w14:textId="77777777" w:rsidR="003720FB" w:rsidRPr="003720FB" w:rsidRDefault="003720FB" w:rsidP="003720F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2F0B0A6B" w14:textId="77777777" w:rsidR="003720FB" w:rsidRPr="003720FB" w:rsidRDefault="003720FB" w:rsidP="003720F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720F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The Permanent Mission of [Council member] to the United Nations avails itself of this opportunity to renew to the Military Staff Committee of the United Nations the assurances of its highest consideration. </w:t>
      </w:r>
    </w:p>
    <w:p w14:paraId="559B6FBB" w14:textId="77777777" w:rsidR="003720FB" w:rsidRPr="003720FB" w:rsidRDefault="003720FB" w:rsidP="003720FB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471A3000" w14:textId="77777777" w:rsidR="003720FB" w:rsidRPr="003720FB" w:rsidRDefault="003720FB" w:rsidP="003720FB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52B04C63" w14:textId="77777777" w:rsidR="003720FB" w:rsidRPr="003720FB" w:rsidRDefault="003720FB" w:rsidP="003720FB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506F4A61" w14:textId="77777777" w:rsidR="003720FB" w:rsidRPr="003720FB" w:rsidRDefault="003720FB" w:rsidP="003720FB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720FB">
        <w:rPr>
          <w:rFonts w:ascii="Times New Roman" w:eastAsia="Times New Roman" w:hAnsi="Times New Roman" w:cs="Times New Roman"/>
          <w:color w:val="000000"/>
          <w:sz w:val="26"/>
          <w:szCs w:val="26"/>
        </w:rPr>
        <w:t>New York, [Date] [Mission Stamp]</w:t>
      </w:r>
    </w:p>
    <w:p w14:paraId="588551F7" w14:textId="77777777" w:rsidR="003720FB" w:rsidRPr="003720FB" w:rsidRDefault="003720FB" w:rsidP="003720FB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0DA64BB2" w14:textId="77777777" w:rsidR="003720FB" w:rsidRPr="003720FB" w:rsidRDefault="003720FB" w:rsidP="003720FB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3FB2B2C5" w14:textId="77777777" w:rsidR="003720FB" w:rsidRPr="003720FB" w:rsidRDefault="003720FB" w:rsidP="003720FB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458117DE" w14:textId="77777777" w:rsidR="003720FB" w:rsidRPr="003720FB" w:rsidRDefault="003720FB" w:rsidP="003720FB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047D737F" w14:textId="77777777" w:rsidR="003720FB" w:rsidRPr="003720FB" w:rsidRDefault="003720FB" w:rsidP="003720FB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720FB">
        <w:rPr>
          <w:rFonts w:ascii="Times New Roman" w:eastAsia="Times New Roman" w:hAnsi="Times New Roman" w:cs="Times New Roman"/>
          <w:color w:val="000000"/>
          <w:sz w:val="26"/>
          <w:szCs w:val="26"/>
        </w:rPr>
        <w:t>Military Staff Committee</w:t>
      </w:r>
    </w:p>
    <w:p w14:paraId="5BC48C6D" w14:textId="77777777" w:rsidR="003720FB" w:rsidRPr="003720FB" w:rsidRDefault="003720FB" w:rsidP="003720FB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</w:pPr>
      <w:r w:rsidRPr="003720FB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United Nations, New York</w:t>
      </w:r>
    </w:p>
    <w:p w14:paraId="4601E830" w14:textId="727FB984" w:rsidR="004C1189" w:rsidRDefault="004C1189" w:rsidP="003720FB"/>
    <w:sectPr w:rsidR="004C118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189"/>
    <w:rsid w:val="003720FB"/>
    <w:rsid w:val="004C1189"/>
    <w:rsid w:val="007F26A5"/>
    <w:rsid w:val="00BA5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0AE500"/>
  <w15:chartTrackingRefBased/>
  <w15:docId w15:val="{B67E546C-C461-40D0-871D-16A012600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1189"/>
    <w:rPr>
      <w:rFonts w:ascii="Calibri" w:eastAsia="Calibri" w:hAnsi="Calibri" w:cs="Ari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C1189"/>
    <w:pPr>
      <w:keepNext/>
      <w:spacing w:before="40" w:after="0"/>
      <w:outlineLvl w:val="1"/>
    </w:pPr>
    <w:rPr>
      <w:rFonts w:ascii="Calibri Light" w:eastAsia="Yu Gothic Light" w:hAnsi="Calibri Light" w:cs="Times New Roman"/>
      <w:color w:val="2F5496"/>
      <w:sz w:val="26"/>
      <w:szCs w:val="26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C1189"/>
    <w:rPr>
      <w:rFonts w:ascii="Calibri Light" w:eastAsia="Yu Gothic Light" w:hAnsi="Calibri Light" w:cs="Times New Roman"/>
      <w:color w:val="2F5496"/>
      <w:sz w:val="26"/>
      <w:szCs w:val="26"/>
      <w:lang w:eastAsia="x-none"/>
    </w:rPr>
  </w:style>
  <w:style w:type="paragraph" w:styleId="NoSpacing">
    <w:name w:val="No Spacing"/>
    <w:uiPriority w:val="1"/>
    <w:qFormat/>
    <w:rsid w:val="004C1189"/>
    <w:pPr>
      <w:spacing w:after="0" w:line="240" w:lineRule="auto"/>
    </w:pPr>
    <w:rPr>
      <w:rFonts w:ascii="Calibri" w:eastAsia="Calibri" w:hAnsi="Calibri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Rune Sørensen Skipper</dc:creator>
  <cp:keywords/>
  <dc:description/>
  <cp:lastModifiedBy>Rune Sørensen Skipper</cp:lastModifiedBy>
  <cp:revision>3</cp:revision>
  <dcterms:created xsi:type="dcterms:W3CDTF">2026-01-20T19:37:00Z</dcterms:created>
  <dcterms:modified xsi:type="dcterms:W3CDTF">2026-01-27T23:22:00Z</dcterms:modified>
</cp:coreProperties>
</file>