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6867" w14:textId="77777777" w:rsidR="000729D5" w:rsidRPr="000729D5" w:rsidRDefault="000729D5" w:rsidP="000729D5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[Headed paper]</w:t>
      </w:r>
    </w:p>
    <w:p w14:paraId="00AE28DD" w14:textId="77777777" w:rsidR="000729D5" w:rsidRPr="000729D5" w:rsidRDefault="000729D5" w:rsidP="000729D5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</w:p>
    <w:p w14:paraId="346259E9" w14:textId="5503FD5A" w:rsidR="000729D5" w:rsidRPr="000729D5" w:rsidRDefault="000729D5" w:rsidP="000729D5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H.E. </w:t>
      </w:r>
      <w:r w:rsidR="0060605D">
        <w:rPr>
          <w:rFonts w:ascii="Times New Roman" w:eastAsia="Yu Mincho" w:hAnsi="Times New Roman" w:cs="Times New Roman"/>
          <w:sz w:val="26"/>
          <w:szCs w:val="26"/>
        </w:rPr>
        <w:t>[insert title and name]</w:t>
      </w:r>
    </w:p>
    <w:p w14:paraId="3C201F41" w14:textId="77777777" w:rsidR="000729D5" w:rsidRPr="000729D5" w:rsidRDefault="000729D5" w:rsidP="000729D5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Secretary-General of the United Nations</w:t>
      </w:r>
    </w:p>
    <w:p w14:paraId="375BDD43" w14:textId="77777777" w:rsidR="000729D5" w:rsidRPr="000729D5" w:rsidRDefault="000729D5" w:rsidP="000729D5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United Nations Secretariat</w:t>
      </w:r>
    </w:p>
    <w:p w14:paraId="5A443100" w14:textId="77777777" w:rsidR="000729D5" w:rsidRPr="000729D5" w:rsidRDefault="000729D5" w:rsidP="000729D5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New York</w:t>
      </w:r>
    </w:p>
    <w:p w14:paraId="0518A8CB" w14:textId="77777777" w:rsidR="000729D5" w:rsidRPr="000729D5" w:rsidRDefault="000729D5" w:rsidP="000729D5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E10146B" w14:textId="77777777" w:rsidR="000729D5" w:rsidRPr="000729D5" w:rsidRDefault="000729D5" w:rsidP="000729D5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[Date] </w:t>
      </w:r>
    </w:p>
    <w:p w14:paraId="69EC07D6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EF59B13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4F4AE4D2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Excellency, </w:t>
      </w:r>
    </w:p>
    <w:p w14:paraId="0739199E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4988742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I have the pleasure to inform you that [Council member], in its capacity as President of the Security Council for the month of [X], will hold a high-level open debate on [title of meeting], under the agenda item [official agenda item]. The open debate will take place on [date and time].</w:t>
      </w:r>
    </w:p>
    <w:p w14:paraId="5A89C60B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27F7061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In order to guide the discussions on this topic, [Council member] has prepared a concept note. This concept note is contained in the annex to this letter.</w:t>
      </w:r>
    </w:p>
    <w:p w14:paraId="1E073805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5FCD82F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I would be grateful if this letter and its annex could be circulated as an official document of the Security Council. </w:t>
      </w:r>
    </w:p>
    <w:p w14:paraId="1FFE37AD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76AAAEF4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Please accept, Excellency, the assurances of my highest consideration. </w:t>
      </w:r>
    </w:p>
    <w:p w14:paraId="0D06AEF2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54722765" w14:textId="77777777" w:rsidR="000729D5" w:rsidRPr="000729D5" w:rsidRDefault="000729D5" w:rsidP="000729D5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A5E3159" w14:textId="77777777" w:rsidR="000729D5" w:rsidRPr="000729D5" w:rsidRDefault="000729D5" w:rsidP="000729D5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>[Signature]</w:t>
      </w:r>
    </w:p>
    <w:p w14:paraId="4A97ED23" w14:textId="77777777" w:rsidR="000729D5" w:rsidRPr="000729D5" w:rsidRDefault="000729D5" w:rsidP="000729D5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[PR name] </w:t>
      </w:r>
    </w:p>
    <w:p w14:paraId="41712E55" w14:textId="77777777" w:rsidR="000729D5" w:rsidRPr="000729D5" w:rsidRDefault="000729D5" w:rsidP="000729D5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0729D5">
        <w:rPr>
          <w:rFonts w:ascii="Times New Roman" w:eastAsia="Yu Mincho" w:hAnsi="Times New Roman" w:cs="Times New Roman"/>
          <w:sz w:val="26"/>
          <w:szCs w:val="26"/>
        </w:rPr>
        <w:t xml:space="preserve">Permanent Representative of [Council member] to the United Nations </w:t>
      </w:r>
    </w:p>
    <w:p w14:paraId="4601E830" w14:textId="727FB984" w:rsidR="004C1189" w:rsidRPr="000729D5" w:rsidRDefault="004C1189" w:rsidP="000729D5">
      <w:pPr>
        <w:rPr>
          <w:rFonts w:ascii="Times New Roman" w:hAnsi="Times New Roman" w:cs="Times New Roman"/>
          <w:sz w:val="26"/>
          <w:szCs w:val="26"/>
        </w:rPr>
      </w:pPr>
    </w:p>
    <w:sectPr w:rsidR="004C1189" w:rsidRPr="000729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0729D5"/>
    <w:rsid w:val="004C1189"/>
    <w:rsid w:val="0060605D"/>
    <w:rsid w:val="007F26A5"/>
    <w:rsid w:val="00851B50"/>
    <w:rsid w:val="00BA50C0"/>
    <w:rsid w:val="00B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Rune Sørensen Skipper</cp:lastModifiedBy>
  <cp:revision>6</cp:revision>
  <dcterms:created xsi:type="dcterms:W3CDTF">2026-01-20T19:39:00Z</dcterms:created>
  <dcterms:modified xsi:type="dcterms:W3CDTF">2026-01-27T23:21:00Z</dcterms:modified>
</cp:coreProperties>
</file>